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24F3" w14:textId="60508EF1" w:rsidR="00636264" w:rsidRPr="00636264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color w:val="F4A71C"/>
          <w:sz w:val="28"/>
          <w:szCs w:val="22"/>
        </w:rPr>
      </w:pPr>
      <w:r>
        <w:rPr>
          <w:rFonts w:ascii="Georgia" w:hAnsi="Georgia" w:cs="Arial"/>
          <w:b/>
          <w:color w:val="F4A71C"/>
          <w:sz w:val="28"/>
          <w:szCs w:val="22"/>
        </w:rPr>
        <w:t>Nomination Form</w:t>
      </w:r>
    </w:p>
    <w:p w14:paraId="35B2926F" w14:textId="77777777" w:rsidR="00A0284C" w:rsidRPr="00A0284C" w:rsidRDefault="00A0284C" w:rsidP="00A0284C">
      <w:pPr>
        <w:pStyle w:val="ListParagraph"/>
        <w:tabs>
          <w:tab w:val="left" w:pos="900"/>
          <w:tab w:val="left" w:pos="1080"/>
          <w:tab w:val="left" w:pos="1260"/>
        </w:tabs>
        <w:rPr>
          <w:rFonts w:ascii="Georgia" w:hAnsi="Georgia" w:cs="Arial"/>
          <w:color w:val="2E74B5" w:themeColor="accent5" w:themeShade="BF"/>
          <w:szCs w:val="22"/>
        </w:rPr>
      </w:pPr>
    </w:p>
    <w:p w14:paraId="51627EAF" w14:textId="6E0A545B" w:rsidR="00636264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szCs w:val="22"/>
        </w:rPr>
      </w:pPr>
      <w:r>
        <w:rPr>
          <w:rFonts w:ascii="Georgia" w:hAnsi="Georgia" w:cs="Arial"/>
          <w:b/>
          <w:szCs w:val="22"/>
        </w:rPr>
        <w:t xml:space="preserve">Nominee must complete this form in its entirety. Please attach a copy of nominee’s </w:t>
      </w:r>
      <w:r w:rsidR="00B24253">
        <w:rPr>
          <w:rFonts w:ascii="Georgia" w:hAnsi="Georgia" w:cs="Arial"/>
          <w:b/>
          <w:szCs w:val="22"/>
        </w:rPr>
        <w:t xml:space="preserve">resume </w:t>
      </w:r>
      <w:r>
        <w:rPr>
          <w:rFonts w:ascii="Georgia" w:hAnsi="Georgia" w:cs="Arial"/>
          <w:b/>
          <w:szCs w:val="22"/>
        </w:rPr>
        <w:t xml:space="preserve">and return to </w:t>
      </w:r>
      <w:r w:rsidR="00D960BF">
        <w:rPr>
          <w:rFonts w:ascii="Georgia" w:hAnsi="Georgia" w:cs="Arial"/>
          <w:b/>
          <w:szCs w:val="22"/>
        </w:rPr>
        <w:t>Amy Cuddy</w:t>
      </w:r>
      <w:r>
        <w:rPr>
          <w:rFonts w:ascii="Georgia" w:hAnsi="Georgia" w:cs="Arial"/>
          <w:b/>
          <w:szCs w:val="22"/>
        </w:rPr>
        <w:t>, CPSM, via email (</w:t>
      </w:r>
      <w:hyperlink r:id="rId7" w:history="1">
        <w:r w:rsidR="00D960BF" w:rsidRPr="00AB755D">
          <w:rPr>
            <w:rStyle w:val="Hyperlink"/>
            <w:rFonts w:ascii="Georgia" w:hAnsi="Georgia" w:cs="Arial"/>
            <w:b/>
            <w:szCs w:val="22"/>
          </w:rPr>
          <w:t>acuddy@ayerssaintgross.com</w:t>
        </w:r>
      </w:hyperlink>
      <w:r w:rsidR="00B24253">
        <w:rPr>
          <w:rFonts w:ascii="Georgia" w:hAnsi="Georgia" w:cs="Arial"/>
          <w:b/>
          <w:szCs w:val="22"/>
        </w:rPr>
        <w:t>)</w:t>
      </w:r>
      <w:r>
        <w:rPr>
          <w:rFonts w:ascii="Georgia" w:hAnsi="Georgia" w:cs="Arial"/>
          <w:b/>
          <w:szCs w:val="22"/>
        </w:rPr>
        <w:t xml:space="preserve"> </w:t>
      </w:r>
      <w:r w:rsidR="00B24253">
        <w:rPr>
          <w:rFonts w:ascii="Georgia" w:hAnsi="Georgia" w:cs="Arial"/>
          <w:b/>
          <w:szCs w:val="22"/>
        </w:rPr>
        <w:t xml:space="preserve">by Friday, </w:t>
      </w:r>
      <w:r w:rsidR="00D960BF">
        <w:rPr>
          <w:rFonts w:ascii="Georgia" w:hAnsi="Georgia" w:cs="Arial"/>
          <w:b/>
          <w:szCs w:val="22"/>
        </w:rPr>
        <w:t>May 13</w:t>
      </w:r>
      <w:r w:rsidR="00B24253">
        <w:rPr>
          <w:rFonts w:ascii="Georgia" w:hAnsi="Georgia" w:cs="Arial"/>
          <w:b/>
          <w:szCs w:val="22"/>
        </w:rPr>
        <w:t>, 202</w:t>
      </w:r>
      <w:r w:rsidR="00D960BF">
        <w:rPr>
          <w:rFonts w:ascii="Georgia" w:hAnsi="Georgia" w:cs="Arial"/>
          <w:b/>
          <w:szCs w:val="22"/>
        </w:rPr>
        <w:t>2</w:t>
      </w:r>
      <w:r w:rsidR="00B24253">
        <w:rPr>
          <w:rFonts w:ascii="Georgia" w:hAnsi="Georgia" w:cs="Arial"/>
          <w:b/>
          <w:szCs w:val="22"/>
        </w:rPr>
        <w:t>.</w:t>
      </w:r>
    </w:p>
    <w:p w14:paraId="29D6D8AC" w14:textId="705D0D2B" w:rsidR="00A24849" w:rsidRDefault="00A24849" w:rsidP="00636264">
      <w:pPr>
        <w:tabs>
          <w:tab w:val="left" w:pos="900"/>
          <w:tab w:val="left" w:pos="1080"/>
          <w:tab w:val="left" w:pos="1260"/>
        </w:tabs>
        <w:rPr>
          <w:rFonts w:ascii="Georgia" w:hAnsi="Georgia" w:cs="Arial"/>
          <w:b/>
          <w:szCs w:val="22"/>
        </w:rPr>
      </w:pPr>
    </w:p>
    <w:p w14:paraId="237B8C2A" w14:textId="34EBD127" w:rsidR="00A24849" w:rsidRDefault="00A24849" w:rsidP="00A24849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t>1. About the Nominee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696"/>
        <w:gridCol w:w="1184"/>
        <w:gridCol w:w="1710"/>
        <w:gridCol w:w="386"/>
        <w:gridCol w:w="861"/>
        <w:gridCol w:w="1770"/>
        <w:gridCol w:w="1861"/>
      </w:tblGrid>
      <w:tr w:rsidR="00490253" w:rsidRPr="00F81017" w14:paraId="1B296584" w14:textId="77777777" w:rsidTr="00490253">
        <w:trPr>
          <w:trHeight w:val="350"/>
        </w:trPr>
        <w:tc>
          <w:tcPr>
            <w:tcW w:w="1696" w:type="dxa"/>
            <w:vAlign w:val="bottom"/>
          </w:tcPr>
          <w:p w14:paraId="03332410" w14:textId="7644BF0A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Name</w:t>
            </w:r>
            <w:r w:rsidRPr="00F81017">
              <w:rPr>
                <w:rFonts w:ascii="Georgia" w:hAnsi="Georgia" w:cs="Arial"/>
                <w:szCs w:val="22"/>
              </w:rPr>
              <w:t>:</w:t>
            </w:r>
          </w:p>
        </w:tc>
        <w:tc>
          <w:tcPr>
            <w:tcW w:w="3280" w:type="dxa"/>
            <w:gridSpan w:val="3"/>
            <w:tcBorders>
              <w:bottom w:val="single" w:sz="4" w:space="0" w:color="auto"/>
            </w:tcBorders>
            <w:vAlign w:val="bottom"/>
          </w:tcPr>
          <w:p w14:paraId="5BFB2711" w14:textId="77777777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861" w:type="dxa"/>
            <w:vAlign w:val="bottom"/>
          </w:tcPr>
          <w:p w14:paraId="4D16AC4A" w14:textId="193582E9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Title</w:t>
            </w:r>
            <w:r w:rsidRPr="00F81017">
              <w:rPr>
                <w:rFonts w:ascii="Georgia" w:hAnsi="Georgia" w:cs="Arial"/>
                <w:szCs w:val="22"/>
              </w:rPr>
              <w:t>: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  <w:vAlign w:val="bottom"/>
          </w:tcPr>
          <w:p w14:paraId="79DC800D" w14:textId="77777777" w:rsidR="00490253" w:rsidRPr="00F81017" w:rsidRDefault="00490253" w:rsidP="0087439D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42EF8B5C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513B087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Company:</w:t>
            </w:r>
          </w:p>
        </w:tc>
        <w:tc>
          <w:tcPr>
            <w:tcW w:w="7772" w:type="dxa"/>
            <w:gridSpan w:val="6"/>
            <w:tcBorders>
              <w:bottom w:val="single" w:sz="4" w:space="0" w:color="auto"/>
            </w:tcBorders>
            <w:vAlign w:val="bottom"/>
          </w:tcPr>
          <w:p w14:paraId="60C00E4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6E57B2C1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7AC227A7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Address: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82CB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442A1271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35718D4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City/State/Zip: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4A2E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66E545A9" w14:textId="77777777" w:rsidTr="00A24849">
        <w:trPr>
          <w:trHeight w:val="350"/>
        </w:trPr>
        <w:tc>
          <w:tcPr>
            <w:tcW w:w="1696" w:type="dxa"/>
            <w:vAlign w:val="bottom"/>
          </w:tcPr>
          <w:p w14:paraId="1D125E6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Phone: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D729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2E1A90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Email: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F394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01735C45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04AE61A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Board Position of Interest:</w:t>
            </w:r>
          </w:p>
        </w:tc>
        <w:tc>
          <w:tcPr>
            <w:tcW w:w="6588" w:type="dxa"/>
            <w:gridSpan w:val="5"/>
            <w:tcBorders>
              <w:bottom w:val="single" w:sz="4" w:space="0" w:color="auto"/>
            </w:tcBorders>
            <w:vAlign w:val="bottom"/>
          </w:tcPr>
          <w:p w14:paraId="30E5F84C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  <w:tr w:rsidR="00A24849" w:rsidRPr="00F81017" w14:paraId="537B964D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41A782A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SMPS member since: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24D2F3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3017" w:type="dxa"/>
            <w:gridSpan w:val="3"/>
            <w:vAlign w:val="bottom"/>
          </w:tcPr>
          <w:p w14:paraId="76194CC2" w14:textId="2A84A79E" w:rsidR="00A24849" w:rsidRPr="00F81017" w:rsidRDefault="00A24849" w:rsidP="00A24849">
            <w:pPr>
              <w:tabs>
                <w:tab w:val="left" w:pos="900"/>
                <w:tab w:val="left" w:pos="1080"/>
                <w:tab w:val="left" w:pos="1260"/>
              </w:tabs>
              <w:jc w:val="right"/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 xml:space="preserve">Years A/E/C experience: </w:t>
            </w:r>
          </w:p>
        </w:tc>
        <w:tc>
          <w:tcPr>
            <w:tcW w:w="1861" w:type="dxa"/>
            <w:vAlign w:val="bottom"/>
          </w:tcPr>
          <w:p w14:paraId="43A2B160" w14:textId="3E1F2BA5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_________</w:t>
            </w:r>
          </w:p>
        </w:tc>
      </w:tr>
      <w:tr w:rsidR="00A24849" w:rsidRPr="00F81017" w14:paraId="745ABFB4" w14:textId="77777777" w:rsidTr="00A24849">
        <w:trPr>
          <w:trHeight w:val="350"/>
        </w:trPr>
        <w:tc>
          <w:tcPr>
            <w:tcW w:w="2880" w:type="dxa"/>
            <w:gridSpan w:val="2"/>
            <w:vAlign w:val="bottom"/>
          </w:tcPr>
          <w:p w14:paraId="4741ED6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  <w:r w:rsidRPr="00F81017">
              <w:rPr>
                <w:rFonts w:ascii="Georgia" w:hAnsi="Georgia" w:cs="Arial"/>
                <w:szCs w:val="22"/>
              </w:rPr>
              <w:t>SMPS member number: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E463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3017" w:type="dxa"/>
            <w:gridSpan w:val="3"/>
            <w:vAlign w:val="bottom"/>
          </w:tcPr>
          <w:p w14:paraId="3B17863D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  <w:tc>
          <w:tcPr>
            <w:tcW w:w="1861" w:type="dxa"/>
            <w:vAlign w:val="bottom"/>
          </w:tcPr>
          <w:p w14:paraId="1085B41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Cs w:val="22"/>
              </w:rPr>
            </w:pPr>
          </w:p>
        </w:tc>
      </w:tr>
    </w:tbl>
    <w:p w14:paraId="1F378E9C" w14:textId="77777777" w:rsidR="00C8375A" w:rsidRPr="00F81017" w:rsidRDefault="00C8375A" w:rsidP="0049581C">
      <w:pPr>
        <w:rPr>
          <w:rFonts w:ascii="Georgia" w:hAnsi="Georgia" w:cs="Arial"/>
          <w:b/>
          <w:color w:val="F4A71C"/>
          <w:sz w:val="28"/>
          <w:szCs w:val="22"/>
        </w:rPr>
      </w:pPr>
    </w:p>
    <w:p w14:paraId="4B693C2A" w14:textId="7FD0CF70" w:rsidR="00C8375A" w:rsidRPr="00F81017" w:rsidRDefault="00A24849" w:rsidP="0049581C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t>2. SMPS Activities</w:t>
      </w:r>
    </w:p>
    <w:p w14:paraId="08B2EBB6" w14:textId="373CC063" w:rsidR="00A24849" w:rsidRPr="00F81017" w:rsidRDefault="00A24849" w:rsidP="0049581C">
      <w:pPr>
        <w:rPr>
          <w:rFonts w:ascii="Georgia" w:hAnsi="Georgia" w:cs="Arial"/>
          <w:b/>
          <w:i/>
          <w:iCs/>
          <w:color w:val="F4A71C"/>
          <w:sz w:val="28"/>
          <w:szCs w:val="22"/>
        </w:rPr>
      </w:pPr>
      <w:r w:rsidRPr="00F81017">
        <w:rPr>
          <w:rFonts w:ascii="Georgia" w:hAnsi="Georgia" w:cs="Arial"/>
          <w:i/>
          <w:iCs/>
          <w:szCs w:val="22"/>
        </w:rPr>
        <w:t>List the nominee’s SMPS involvement. Distinguish between National, Regional, and Chapter positions and programs. List offices held, committee service, program involvement, and awards received.</w:t>
      </w:r>
      <w:r w:rsidR="00B24253" w:rsidRPr="00F81017">
        <w:rPr>
          <w:rFonts w:ascii="Georgia" w:hAnsi="Georgia" w:cs="Arial"/>
          <w:i/>
          <w:iCs/>
          <w:szCs w:val="22"/>
        </w:rPr>
        <w:t xml:space="preserve"> Include start and end dates.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A24849" w:rsidRPr="00F81017" w14:paraId="0E2384BA" w14:textId="77777777" w:rsidTr="00977352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368457A7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4DB2607F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78BFF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0284EC3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CBE1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47260AF1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6E9D9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8D8029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E999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64CD4B2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90E11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6F60464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94B7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B24253" w:rsidRPr="00F81017" w14:paraId="333F5674" w14:textId="77777777" w:rsidTr="00B80E01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4008F8D8" w14:textId="77777777" w:rsidR="00B24253" w:rsidRPr="00F81017" w:rsidRDefault="00B24253" w:rsidP="00B80E01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593F5C0C" w14:textId="77777777" w:rsidTr="00977352">
        <w:trPr>
          <w:trHeight w:val="350"/>
        </w:trPr>
        <w:tc>
          <w:tcPr>
            <w:tcW w:w="9468" w:type="dxa"/>
            <w:tcBorders>
              <w:bottom w:val="single" w:sz="4" w:space="0" w:color="auto"/>
            </w:tcBorders>
            <w:vAlign w:val="bottom"/>
          </w:tcPr>
          <w:p w14:paraId="61C4E2D8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C0345B1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B218E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E348809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54994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0C3263F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38FDF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525A24BB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EF643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1DC7E9F6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00335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  <w:tr w:rsidR="00A24849" w:rsidRPr="00F81017" w14:paraId="2C7A383D" w14:textId="77777777" w:rsidTr="00977352">
        <w:trPr>
          <w:trHeight w:val="350"/>
        </w:trPr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756D0" w14:textId="77777777" w:rsidR="00A24849" w:rsidRPr="00F81017" w:rsidRDefault="00A24849" w:rsidP="00977352">
            <w:pPr>
              <w:tabs>
                <w:tab w:val="left" w:pos="900"/>
                <w:tab w:val="left" w:pos="1080"/>
                <w:tab w:val="left" w:pos="1260"/>
              </w:tabs>
              <w:rPr>
                <w:rFonts w:ascii="Georgia" w:hAnsi="Georgia" w:cs="Arial"/>
                <w:sz w:val="20"/>
              </w:rPr>
            </w:pPr>
          </w:p>
        </w:tc>
      </w:tr>
    </w:tbl>
    <w:p w14:paraId="5E13A44F" w14:textId="394439EA" w:rsidR="00537FD3" w:rsidRPr="00F81017" w:rsidRDefault="00A24849" w:rsidP="0049581C">
      <w:pPr>
        <w:rPr>
          <w:rFonts w:ascii="Georgia" w:hAnsi="Georgia" w:cs="Arial"/>
          <w:b/>
          <w:color w:val="F4A71C"/>
          <w:sz w:val="28"/>
          <w:szCs w:val="22"/>
        </w:rPr>
      </w:pPr>
      <w:r w:rsidRPr="00F81017">
        <w:rPr>
          <w:rFonts w:ascii="Georgia" w:hAnsi="Georgia" w:cs="Arial"/>
          <w:b/>
          <w:color w:val="F4A71C"/>
          <w:sz w:val="28"/>
          <w:szCs w:val="22"/>
        </w:rPr>
        <w:lastRenderedPageBreak/>
        <w:t xml:space="preserve">3. </w:t>
      </w:r>
      <w:r w:rsidR="00105DC7" w:rsidRPr="00F81017">
        <w:rPr>
          <w:rFonts w:ascii="Georgia" w:hAnsi="Georgia" w:cs="Arial"/>
          <w:b/>
          <w:color w:val="F4A71C"/>
          <w:sz w:val="28"/>
          <w:szCs w:val="22"/>
        </w:rPr>
        <w:t>Why This Nominee</w:t>
      </w:r>
    </w:p>
    <w:p w14:paraId="5A3A0B74" w14:textId="77777777" w:rsidR="00537FD3" w:rsidRPr="00F81017" w:rsidRDefault="00537FD3" w:rsidP="00A24849">
      <w:pPr>
        <w:rPr>
          <w:rFonts w:ascii="Georgia" w:hAnsi="Georgia"/>
        </w:rPr>
        <w:sectPr w:rsidR="00537FD3" w:rsidRPr="00F81017" w:rsidSect="00FB13E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9DDF5C" w14:textId="1FE46DC5" w:rsidR="0049581C" w:rsidRPr="00F81017" w:rsidRDefault="00A24849" w:rsidP="00A24849">
      <w:pPr>
        <w:rPr>
          <w:rFonts w:ascii="Georgia" w:hAnsi="Georgia" w:cs="Arial"/>
          <w:i/>
          <w:iCs/>
          <w:szCs w:val="22"/>
        </w:rPr>
      </w:pPr>
      <w:r w:rsidRPr="00F81017">
        <w:rPr>
          <w:rFonts w:ascii="Georgia" w:hAnsi="Georgia" w:cs="Arial"/>
          <w:i/>
          <w:iCs/>
          <w:szCs w:val="22"/>
        </w:rPr>
        <w:t>Please provide a statement and examples as to why the nominee is the best candidate for the desired position. Describe the nominee’s ideas, suggestions</w:t>
      </w:r>
      <w:r w:rsidR="00B24253" w:rsidRPr="00F81017">
        <w:rPr>
          <w:rFonts w:ascii="Georgia" w:hAnsi="Georgia" w:cs="Arial"/>
          <w:i/>
          <w:iCs/>
          <w:szCs w:val="22"/>
        </w:rPr>
        <w:t>,</w:t>
      </w:r>
      <w:r w:rsidRPr="00F81017">
        <w:rPr>
          <w:rFonts w:ascii="Georgia" w:hAnsi="Georgia" w:cs="Arial"/>
          <w:i/>
          <w:iCs/>
          <w:szCs w:val="22"/>
        </w:rPr>
        <w:t xml:space="preserve"> and/or goals for the Chapter and potential initiatives the nominee would propose for the Chapter.</w:t>
      </w:r>
    </w:p>
    <w:p w14:paraId="666D02B3" w14:textId="7F0D8848" w:rsidR="00A24849" w:rsidRPr="00F81017" w:rsidRDefault="00A24849" w:rsidP="00A24849">
      <w:pPr>
        <w:rPr>
          <w:rFonts w:ascii="Georgia" w:hAnsi="Georgia"/>
        </w:rPr>
      </w:pPr>
    </w:p>
    <w:p w14:paraId="45322AA4" w14:textId="77777777" w:rsidR="00A24849" w:rsidRPr="00F81017" w:rsidRDefault="00A24849" w:rsidP="00A24849">
      <w:pPr>
        <w:rPr>
          <w:rFonts w:ascii="Georgia" w:hAnsi="Georgia"/>
        </w:rPr>
      </w:pPr>
    </w:p>
    <w:sectPr w:rsidR="00A24849" w:rsidRPr="00F81017" w:rsidSect="006660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5950" w14:textId="77777777" w:rsidR="00CD7BB7" w:rsidRDefault="00CD7BB7" w:rsidP="00636264">
      <w:r>
        <w:separator/>
      </w:r>
    </w:p>
  </w:endnote>
  <w:endnote w:type="continuationSeparator" w:id="0">
    <w:p w14:paraId="5505FDEC" w14:textId="77777777" w:rsidR="00CD7BB7" w:rsidRDefault="00CD7BB7" w:rsidP="006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charset w:val="00"/>
    <w:family w:val="auto"/>
    <w:pitch w:val="variable"/>
    <w:sig w:usb0="8000002F" w:usb1="0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9641" w14:textId="77777777" w:rsidR="00CD7BB7" w:rsidRDefault="00CD7BB7" w:rsidP="00636264">
      <w:r>
        <w:separator/>
      </w:r>
    </w:p>
  </w:footnote>
  <w:footnote w:type="continuationSeparator" w:id="0">
    <w:p w14:paraId="03E7BB07" w14:textId="77777777" w:rsidR="00CD7BB7" w:rsidRDefault="00CD7BB7" w:rsidP="0063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2169" w14:textId="50142726" w:rsidR="00636264" w:rsidRPr="00636264" w:rsidRDefault="00636264">
    <w:pPr>
      <w:pStyle w:val="Header"/>
      <w:rPr>
        <w:rFonts w:ascii="Gotham-Bold" w:hAnsi="Gotham-Bold"/>
      </w:rPr>
    </w:pPr>
    <w:r w:rsidRPr="00636264">
      <w:rPr>
        <w:rFonts w:ascii="Gotham-Bold" w:hAnsi="Gotham-Bold"/>
        <w:noProof/>
      </w:rPr>
      <w:drawing>
        <wp:anchor distT="0" distB="0" distL="114300" distR="114300" simplePos="0" relativeHeight="251658240" behindDoc="0" locked="0" layoutInCell="1" allowOverlap="1" wp14:anchorId="7E84B454" wp14:editId="76D01358">
          <wp:simplePos x="0" y="0"/>
          <wp:positionH relativeFrom="column">
            <wp:posOffset>-257175</wp:posOffset>
          </wp:positionH>
          <wp:positionV relativeFrom="paragraph">
            <wp:posOffset>-238125</wp:posOffset>
          </wp:positionV>
          <wp:extent cx="2380278" cy="117157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shingtonDC_primary_logo_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84"/>
                  <a:stretch/>
                </pic:blipFill>
                <pic:spPr bwMode="auto">
                  <a:xfrm>
                    <a:off x="0" y="0"/>
                    <a:ext cx="2381250" cy="1172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>SMPS Washington</w:t>
    </w:r>
    <w:r w:rsidR="008A2D00">
      <w:rPr>
        <w:rFonts w:ascii="Gotham-Bold" w:hAnsi="Gotham-Bold"/>
      </w:rPr>
      <w:t>,</w:t>
    </w:r>
    <w:r w:rsidRPr="00636264">
      <w:rPr>
        <w:rFonts w:ascii="Gotham-Bold" w:hAnsi="Gotham-Bold"/>
      </w:rPr>
      <w:t xml:space="preserve"> D</w:t>
    </w:r>
    <w:r w:rsidR="008A2D00">
      <w:rPr>
        <w:rFonts w:ascii="Gotham-Bold" w:hAnsi="Gotham-Bold"/>
      </w:rPr>
      <w:t>.</w:t>
    </w:r>
    <w:r w:rsidRPr="00636264">
      <w:rPr>
        <w:rFonts w:ascii="Gotham-Bold" w:hAnsi="Gotham-Bold"/>
      </w:rPr>
      <w:t>C</w:t>
    </w:r>
    <w:r w:rsidR="008A2D00">
      <w:rPr>
        <w:rFonts w:ascii="Gotham-Bold" w:hAnsi="Gotham-Bold"/>
      </w:rPr>
      <w:t>.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>PO Box 32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>Mc</w:t>
    </w:r>
    <w:r w:rsidR="00D06258">
      <w:rPr>
        <w:rFonts w:ascii="Gotham-Bold" w:hAnsi="Gotham-Bold"/>
      </w:rPr>
      <w:t>L</w:t>
    </w:r>
    <w:r w:rsidRPr="00636264">
      <w:rPr>
        <w:rFonts w:ascii="Gotham-Bold" w:hAnsi="Gotham-Bold"/>
      </w:rPr>
      <w:t>ean, VA 22101</w:t>
    </w:r>
    <w:r w:rsidRPr="00636264">
      <w:rPr>
        <w:rFonts w:ascii="Gotham-Bold" w:hAnsi="Gotham-Bold"/>
      </w:rPr>
      <w:br/>
    </w:r>
    <w:r w:rsidRPr="00636264">
      <w:rPr>
        <w:rFonts w:ascii="Gotham-Bold" w:hAnsi="Gotham-Bold"/>
      </w:rPr>
      <w:tab/>
    </w:r>
    <w:r w:rsidRPr="00636264">
      <w:rPr>
        <w:rFonts w:ascii="Gotham-Bold" w:hAnsi="Gotham-Bold"/>
      </w:rPr>
      <w:tab/>
      <w:t>www.smpsdc.org</w:t>
    </w:r>
  </w:p>
  <w:p w14:paraId="6CF095CA" w14:textId="77777777" w:rsidR="00636264" w:rsidRPr="00636264" w:rsidRDefault="00636264">
    <w:pPr>
      <w:pStyle w:val="Header"/>
      <w:rPr>
        <w:rFonts w:ascii="Gotham-Bold" w:hAnsi="Gotham-Bold"/>
      </w:rPr>
    </w:pPr>
  </w:p>
  <w:p w14:paraId="389083AC" w14:textId="77777777" w:rsidR="00636264" w:rsidRPr="00636264" w:rsidRDefault="00636264">
    <w:pPr>
      <w:pStyle w:val="Header"/>
      <w:rPr>
        <w:rFonts w:ascii="Gotham-Bold" w:hAnsi="Gotham-Bold"/>
      </w:rPr>
    </w:pPr>
  </w:p>
  <w:p w14:paraId="1B182A10" w14:textId="77777777" w:rsidR="00636264" w:rsidRPr="00636264" w:rsidRDefault="00636264">
    <w:pPr>
      <w:pStyle w:val="Header"/>
      <w:rPr>
        <w:rFonts w:ascii="Gotham-Bold" w:hAnsi="Gotham-Bold"/>
      </w:rPr>
    </w:pPr>
    <w:r w:rsidRPr="00636264">
      <w:rPr>
        <w:rFonts w:ascii="Gotham-Bold" w:hAnsi="Gotham-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D92"/>
    <w:multiLevelType w:val="hybridMultilevel"/>
    <w:tmpl w:val="9442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3DB"/>
    <w:multiLevelType w:val="hybridMultilevel"/>
    <w:tmpl w:val="703409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6D66574"/>
    <w:multiLevelType w:val="hybridMultilevel"/>
    <w:tmpl w:val="A1AA6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2B21"/>
    <w:multiLevelType w:val="hybridMultilevel"/>
    <w:tmpl w:val="B370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04282"/>
    <w:multiLevelType w:val="hybridMultilevel"/>
    <w:tmpl w:val="B588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9BF"/>
    <w:multiLevelType w:val="hybridMultilevel"/>
    <w:tmpl w:val="C7C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64"/>
    <w:rsid w:val="00105DC7"/>
    <w:rsid w:val="00117F92"/>
    <w:rsid w:val="00152227"/>
    <w:rsid w:val="0026798F"/>
    <w:rsid w:val="004247CD"/>
    <w:rsid w:val="004749E0"/>
    <w:rsid w:val="00490253"/>
    <w:rsid w:val="0049581C"/>
    <w:rsid w:val="004B4E95"/>
    <w:rsid w:val="004F7957"/>
    <w:rsid w:val="00537FD3"/>
    <w:rsid w:val="005900B2"/>
    <w:rsid w:val="005C20C8"/>
    <w:rsid w:val="00636264"/>
    <w:rsid w:val="00653B2F"/>
    <w:rsid w:val="0066608D"/>
    <w:rsid w:val="006C5B7A"/>
    <w:rsid w:val="0075697C"/>
    <w:rsid w:val="00760B9E"/>
    <w:rsid w:val="00875E3C"/>
    <w:rsid w:val="008A2D00"/>
    <w:rsid w:val="00943B88"/>
    <w:rsid w:val="009C49C4"/>
    <w:rsid w:val="009E0FB9"/>
    <w:rsid w:val="00A02838"/>
    <w:rsid w:val="00A0284C"/>
    <w:rsid w:val="00A11ED9"/>
    <w:rsid w:val="00A24849"/>
    <w:rsid w:val="00AE0C7D"/>
    <w:rsid w:val="00B24253"/>
    <w:rsid w:val="00B51413"/>
    <w:rsid w:val="00C47084"/>
    <w:rsid w:val="00C8375A"/>
    <w:rsid w:val="00CD7BB7"/>
    <w:rsid w:val="00CE7092"/>
    <w:rsid w:val="00D06258"/>
    <w:rsid w:val="00D31C7D"/>
    <w:rsid w:val="00D960BF"/>
    <w:rsid w:val="00E6657F"/>
    <w:rsid w:val="00F2716E"/>
    <w:rsid w:val="00F37C0C"/>
    <w:rsid w:val="00F66A31"/>
    <w:rsid w:val="00F81017"/>
    <w:rsid w:val="00F9461C"/>
    <w:rsid w:val="00FB13ED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C3C1"/>
  <w15:chartTrackingRefBased/>
  <w15:docId w15:val="{B8209835-AACF-4DC3-B1A5-E060C9D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64"/>
    <w:pPr>
      <w:spacing w:after="0" w:line="240" w:lineRule="auto"/>
    </w:pPr>
    <w:rPr>
      <w:rFonts w:ascii="TradeGothic Light" w:eastAsia="Times New Roman" w:hAnsi="TradeGothic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6264"/>
  </w:style>
  <w:style w:type="paragraph" w:styleId="Footer">
    <w:name w:val="footer"/>
    <w:basedOn w:val="Normal"/>
    <w:link w:val="FooterChar"/>
    <w:uiPriority w:val="99"/>
    <w:unhideWhenUsed/>
    <w:rsid w:val="006362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6264"/>
  </w:style>
  <w:style w:type="table" w:styleId="TableGrid">
    <w:name w:val="Table Grid"/>
    <w:basedOn w:val="TableNormal"/>
    <w:rsid w:val="0063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0B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02838"/>
    <w:pPr>
      <w:spacing w:after="0" w:line="240" w:lineRule="auto"/>
    </w:pPr>
    <w:rPr>
      <w:rFonts w:ascii="TradeGothic Light" w:eastAsia="Times New Roman" w:hAnsi="TradeGothic Ligh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uddy@ayerssaintgro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Ashley M.</dc:creator>
  <cp:keywords/>
  <dc:description/>
  <cp:lastModifiedBy>Amy Cuddy</cp:lastModifiedBy>
  <cp:revision>10</cp:revision>
  <dcterms:created xsi:type="dcterms:W3CDTF">2020-04-01T17:09:00Z</dcterms:created>
  <dcterms:modified xsi:type="dcterms:W3CDTF">2022-03-02T15:12:00Z</dcterms:modified>
</cp:coreProperties>
</file>